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95" w:rsidRDefault="00510595" w:rsidP="0051059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6191F"/>
          <w:sz w:val="28"/>
          <w:szCs w:val="28"/>
          <w:lang w:val="en-US"/>
        </w:rPr>
      </w:pPr>
    </w:p>
    <w:p w:rsidR="002504E5" w:rsidRDefault="00510595" w:rsidP="00510595">
      <w:r>
        <w:rPr>
          <w:rFonts w:ascii="Helvetica" w:hAnsi="Helvetica" w:cs="Helvetica"/>
          <w:noProof/>
          <w:color w:val="294387"/>
          <w:lang w:val="en-US"/>
        </w:rPr>
        <w:drawing>
          <wp:inline distT="0" distB="0" distL="0" distR="0">
            <wp:extent cx="5541053" cy="6926315"/>
            <wp:effectExtent l="0" t="0" r="0" b="8255"/>
            <wp:docPr id="1" name="Bild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745" cy="692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04E5" w:rsidSect="001679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95"/>
    <w:rsid w:val="0016791A"/>
    <w:rsid w:val="002504E5"/>
    <w:rsid w:val="0051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F1A5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059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059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059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059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kulturloo/photos/a.965175000190315.1073741831.785404334834050/1184307144943765/?type=3" TargetMode="Externa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Elisebeth Skogen</dc:creator>
  <cp:keywords/>
  <dc:description/>
  <cp:lastModifiedBy>Anne Elisebeth Skogen</cp:lastModifiedBy>
  <cp:revision>1</cp:revision>
  <dcterms:created xsi:type="dcterms:W3CDTF">2016-08-30T08:39:00Z</dcterms:created>
  <dcterms:modified xsi:type="dcterms:W3CDTF">2016-08-30T08:41:00Z</dcterms:modified>
</cp:coreProperties>
</file>